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0358" w14:textId="7CB30B35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772" w:rsidRPr="009D3546">
        <w:rPr>
          <w:rFonts w:ascii="Times New Roman" w:hAnsi="Times New Roman" w:cs="Times New Roman"/>
          <w:b/>
          <w:sz w:val="28"/>
          <w:szCs w:val="28"/>
        </w:rPr>
        <w:t>о проведении р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еспубликанского </w:t>
      </w:r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профессионально</w:t>
      </w:r>
      <w:r w:rsidR="009D3546">
        <w:rPr>
          <w:rFonts w:ascii="Times New Roman" w:hAnsi="Times New Roman" w:cs="Times New Roman"/>
          <w:b/>
          <w:sz w:val="28"/>
          <w:szCs w:val="28"/>
        </w:rPr>
        <w:t>го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 мастерств</w:t>
      </w:r>
      <w:r w:rsidR="009D3546">
        <w:rPr>
          <w:rFonts w:ascii="Times New Roman" w:hAnsi="Times New Roman" w:cs="Times New Roman"/>
          <w:b/>
          <w:sz w:val="28"/>
          <w:szCs w:val="28"/>
        </w:rPr>
        <w:t>а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 «Инновационная деятельность как условие формирования профессиональных компетенции педагогов</w:t>
      </w:r>
      <w:r w:rsidR="009D3546">
        <w:rPr>
          <w:rFonts w:ascii="Times New Roman" w:hAnsi="Times New Roman" w:cs="Times New Roman"/>
          <w:b/>
          <w:sz w:val="28"/>
          <w:szCs w:val="28"/>
        </w:rPr>
        <w:t>, работающих с детьми с ОВЗ»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72A365F9" w:rsidR="007E7B74" w:rsidRPr="00D153DD" w:rsidRDefault="007E7B74" w:rsidP="00D153D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6CC">
        <w:rPr>
          <w:rFonts w:ascii="Times New Roman" w:hAnsi="Times New Roman" w:cs="Times New Roman"/>
          <w:sz w:val="28"/>
          <w:szCs w:val="28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6595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E828BB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16595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28BB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5506F3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506F3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16595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АМР РТ и Альметьевского филиала Учреждения высшего образования «Университет образования «ТИСБИ»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56459429"/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E8430B">
        <w:rPr>
          <w:rFonts w:ascii="Times New Roman" w:eastAsia="Times New Roman" w:hAnsi="Times New Roman" w:cs="Times New Roman"/>
          <w:sz w:val="28"/>
          <w:szCs w:val="28"/>
        </w:rPr>
        <w:t>ий конкурс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«Инновационная деятельность как условие формирования профессиональных компетенции педагогов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>, работающих с детьми с ОВЗ.</w:t>
      </w:r>
    </w:p>
    <w:bookmarkEnd w:id="0"/>
    <w:p w14:paraId="0C0F3154" w14:textId="0453A81F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совершенствование профессиональных компетенций педагогов, работающих с детьми с ОВЗ посредством участия в Конкурсе.</w:t>
      </w:r>
    </w:p>
    <w:p w14:paraId="3DE42BF9" w14:textId="6341C2D1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4A0177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Pr="001B29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1CC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25748"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Нижнекамского, </w:t>
      </w:r>
      <w:r w:rsidR="00A31EDC"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>Муслюмовского</w:t>
      </w:r>
      <w:r w:rsidR="005305E0"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>, Бугульминского</w:t>
      </w:r>
      <w:r w:rsidR="00A31EDC" w:rsidRPr="004D1CC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50CD9BC" w14:textId="7FB40A4E" w:rsidR="007E7B74" w:rsidRDefault="00A57F59" w:rsidP="00ED32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>02 декабря</w:t>
      </w:r>
      <w:r w:rsidR="00094245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2023 г.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конспект занятия, </w:t>
      </w:r>
      <w:bookmarkStart w:id="1" w:name="_Hlk156458518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сценарий воспитательного мероприятия</w:t>
      </w:r>
      <w:bookmarkEnd w:id="1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, интерактивный урок</w:t>
      </w:r>
      <w:r w:rsidR="00B35A60">
        <w:rPr>
          <w:rFonts w:ascii="Times New Roman" w:eastAsia="Calibri" w:hAnsi="Times New Roman" w:cs="Times New Roman"/>
          <w:sz w:val="28"/>
          <w:szCs w:val="28"/>
          <w:lang w:eastAsia="en-US"/>
        </w:rPr>
        <w:t>, презентация к занятию, презентация студии, самопрезентация педагога, фотоколлаж педагогической деятельности, видеоурок</w:t>
      </w:r>
      <w:r w:rsidR="004C4C53">
        <w:rPr>
          <w:rFonts w:ascii="Times New Roman" w:eastAsia="Calibri" w:hAnsi="Times New Roman" w:cs="Times New Roman"/>
          <w:sz w:val="28"/>
          <w:szCs w:val="28"/>
          <w:lang w:eastAsia="en-US"/>
        </w:rPr>
        <w:t>, адаптированная дополнительная общеобразовательная общеразвивающая программа, оформление кабинета (фотоколлаж).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5363004" w14:textId="77777777" w:rsidR="009941AD" w:rsidRPr="00D153DD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E828B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sz w:val="28"/>
          <w:szCs w:val="28"/>
        </w:rPr>
        <w:t>ого конкурса</w:t>
      </w:r>
      <w:r w:rsidRPr="00E828BB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 «Инновационная деятельность как условие формирования профессиональных компетенции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>, работающих с детьми с ОВЗ»:</w:t>
      </w:r>
    </w:p>
    <w:p w14:paraId="4ADCD73A" w14:textId="77777777" w:rsidR="009941AD" w:rsidRPr="00E8430B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1539BABE" w14:textId="77777777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методист МБУ ДО «ЦДЮТ»;</w:t>
      </w:r>
    </w:p>
    <w:p w14:paraId="62BDC95D" w14:textId="77777777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>- Хусаинова Юлия Сергеевна, педагог-организатор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E2D36C" w14:textId="77777777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Шилинская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Витальевна, педагог-дополнительного образования МБУ ДО «ЦДЮТ».</w:t>
      </w:r>
    </w:p>
    <w:p w14:paraId="09D59986" w14:textId="77777777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методист отдела методической работы МБУ ДО «ЦДЮТ»; </w:t>
      </w:r>
    </w:p>
    <w:p w14:paraId="626F6180" w14:textId="2EA68CBD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4671FBB0" w14:textId="4DC7CDEA" w:rsidR="00A16F3F" w:rsidRPr="009E6FB1" w:rsidRDefault="00A16F3F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директор МБОУ До «ЦДЮТ»;</w:t>
      </w:r>
    </w:p>
    <w:p w14:paraId="65FC51B3" w14:textId="77777777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Антонова Дарина Сергеевна, методист МБУ ДО «ЦДЮТ»;</w:t>
      </w:r>
    </w:p>
    <w:p w14:paraId="1BD736F1" w14:textId="77777777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педагог-дополнительного образования МБУ ДО «ЦДЮТ»;</w:t>
      </w:r>
    </w:p>
    <w:p w14:paraId="2A637925" w14:textId="4E464EF0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Боброва Оксана Викторовна,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методист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FC6186" w14:textId="7A4F3602" w:rsidR="009941AD" w:rsidRP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Косовичева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Оксана Викторовна, старший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методист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810FE4" w14:textId="77777777" w:rsidR="00ED32E5" w:rsidRPr="009E6FB1" w:rsidRDefault="00ED32E5" w:rsidP="00E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09D690" w14:textId="1C347B85" w:rsidR="00165953" w:rsidRPr="009E6FB1" w:rsidRDefault="00165953" w:rsidP="00994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646A4C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5305E0" w:rsidRPr="00951051">
        <w:rPr>
          <w:rFonts w:ascii="Times New Roman" w:hAnsi="Times New Roman" w:cs="Times New Roman"/>
          <w:sz w:val="28"/>
          <w:szCs w:val="28"/>
        </w:rPr>
        <w:t>2</w:t>
      </w:r>
      <w:r w:rsidR="005E07D7" w:rsidRPr="00951051">
        <w:rPr>
          <w:rFonts w:ascii="Times New Roman" w:hAnsi="Times New Roman" w:cs="Times New Roman"/>
          <w:sz w:val="28"/>
          <w:szCs w:val="28"/>
        </w:rPr>
        <w:t>78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 w:rsidR="005305E0" w:rsidRPr="00951051">
        <w:rPr>
          <w:rFonts w:ascii="Times New Roman" w:hAnsi="Times New Roman" w:cs="Times New Roman"/>
          <w:sz w:val="28"/>
          <w:szCs w:val="28"/>
        </w:rPr>
        <w:t>0</w:t>
      </w:r>
      <w:r w:rsidR="005E07D7" w:rsidRPr="00951051">
        <w:rPr>
          <w:rFonts w:ascii="Times New Roman" w:hAnsi="Times New Roman" w:cs="Times New Roman"/>
          <w:sz w:val="28"/>
          <w:szCs w:val="28"/>
        </w:rPr>
        <w:t>1</w:t>
      </w:r>
      <w:r w:rsidRPr="00951051">
        <w:rPr>
          <w:rFonts w:ascii="Times New Roman" w:hAnsi="Times New Roman" w:cs="Times New Roman"/>
          <w:sz w:val="28"/>
          <w:szCs w:val="28"/>
        </w:rPr>
        <w:t>.1</w:t>
      </w:r>
      <w:r w:rsidR="005E07D7" w:rsidRPr="00951051">
        <w:rPr>
          <w:rFonts w:ascii="Times New Roman" w:hAnsi="Times New Roman" w:cs="Times New Roman"/>
          <w:sz w:val="28"/>
          <w:szCs w:val="28"/>
        </w:rPr>
        <w:t>2</w:t>
      </w:r>
      <w:r w:rsidRPr="00951051">
        <w:rPr>
          <w:rFonts w:ascii="Times New Roman" w:hAnsi="Times New Roman" w:cs="Times New Roman"/>
          <w:sz w:val="28"/>
          <w:szCs w:val="28"/>
        </w:rPr>
        <w:t xml:space="preserve">.2023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0A988613" w14:textId="77777777" w:rsidR="00CE1956" w:rsidRDefault="00CE1956" w:rsidP="00CE19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B2A63" w14:textId="6309D0B4" w:rsidR="00736F7B" w:rsidRPr="00F62474" w:rsidRDefault="007E7B74" w:rsidP="00CE1956">
      <w:pPr>
        <w:spacing w:after="0"/>
        <w:jc w:val="center"/>
        <w:rPr>
          <w:rFonts w:ascii="Times New Roman" w:hAnsi="Times New Roman" w:cs="Times New Roman"/>
          <w:b/>
          <w:i/>
        </w:rPr>
      </w:pPr>
      <w:bookmarkStart w:id="2" w:name="_Hlk156826573"/>
      <w:r w:rsidRPr="00F62474">
        <w:rPr>
          <w:rFonts w:ascii="Times New Roman" w:hAnsi="Times New Roman" w:cs="Times New Roman"/>
          <w:b/>
        </w:rPr>
        <w:t xml:space="preserve">Номинация </w:t>
      </w:r>
      <w:r w:rsidRPr="00F62474">
        <w:rPr>
          <w:rFonts w:ascii="Times New Roman" w:hAnsi="Times New Roman" w:cs="Times New Roman"/>
          <w:b/>
          <w:i/>
        </w:rPr>
        <w:t>«</w:t>
      </w:r>
      <w:r w:rsidR="003316FF" w:rsidRPr="00F62474">
        <w:rPr>
          <w:rFonts w:ascii="Times New Roman" w:hAnsi="Times New Roman" w:cs="Times New Roman"/>
          <w:b/>
          <w:i/>
        </w:rPr>
        <w:t>Конспект занятия</w:t>
      </w:r>
      <w:r w:rsidRPr="00F62474">
        <w:rPr>
          <w:rFonts w:ascii="Times New Roman" w:hAnsi="Times New Roman" w:cs="Times New Roman"/>
          <w:b/>
          <w:i/>
        </w:rPr>
        <w:t>»</w:t>
      </w:r>
    </w:p>
    <w:tbl>
      <w:tblPr>
        <w:tblW w:w="9328" w:type="dxa"/>
        <w:tblLook w:val="04A0" w:firstRow="1" w:lastRow="0" w:firstColumn="1" w:lastColumn="0" w:noHBand="0" w:noVBand="1"/>
      </w:tblPr>
      <w:tblGrid>
        <w:gridCol w:w="838"/>
        <w:gridCol w:w="2701"/>
        <w:gridCol w:w="2835"/>
        <w:gridCol w:w="2954"/>
      </w:tblGrid>
      <w:tr w:rsidR="00736F7B" w:rsidRPr="00F62474" w14:paraId="05FCCE69" w14:textId="77777777" w:rsidTr="00154382">
        <w:trPr>
          <w:trHeight w:val="50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B6BEE" w14:textId="74053412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5B49" w14:textId="693CFEE1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C07C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1B07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736F7B" w:rsidRPr="00F62474" w14:paraId="242BFADA" w14:textId="77777777" w:rsidTr="00477BCC">
        <w:trPr>
          <w:trHeight w:val="781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5727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582C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Фазуллина Рамзия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6421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МБОУ Карабашская СОШ №2 Бугульминский МР РТ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1F27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Яшелчә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җиләк-җимешләр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Базарда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” 2 класс</w:t>
            </w:r>
          </w:p>
        </w:tc>
      </w:tr>
      <w:tr w:rsidR="00736F7B" w:rsidRPr="00F62474" w14:paraId="3A7FA2A2" w14:textId="77777777" w:rsidTr="009933E5">
        <w:trPr>
          <w:trHeight w:val="753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5550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A8EB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Валиева Нина Ивановна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0474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 ДОУ 1 «Дюймовочка» с. Русский Акташ Альметьевский МР РТ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C21D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«Бумага» с использованием элементов технологии ТРИЗ</w:t>
            </w:r>
          </w:p>
        </w:tc>
      </w:tr>
      <w:tr w:rsidR="00736F7B" w:rsidRPr="00F62474" w14:paraId="0D77270C" w14:textId="77777777" w:rsidTr="009933E5">
        <w:trPr>
          <w:trHeight w:val="56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F015C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FE77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Галиуллина Алия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DF1E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МБОУ «СОШ №9» НМР РТ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4B1C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Конспект занятия «Изменение глаголов по временам» 2 класс</w:t>
            </w:r>
          </w:p>
        </w:tc>
      </w:tr>
      <w:tr w:rsidR="00736F7B" w:rsidRPr="00F62474" w14:paraId="6F2F27B0" w14:textId="77777777" w:rsidTr="009933E5">
        <w:trPr>
          <w:trHeight w:val="68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C1D7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1DB6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Ситдикова Айгуль Маратовна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>Сафина Юлия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A955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МБДОУ детский сад № 12 «Буратино» Бугульминский МР РТ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F007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«Морское путешествие со звуком [Р]»</w:t>
            </w:r>
          </w:p>
        </w:tc>
      </w:tr>
      <w:tr w:rsidR="00736F7B" w:rsidRPr="00F62474" w14:paraId="3ED8BF36" w14:textId="77777777" w:rsidTr="009933E5">
        <w:trPr>
          <w:trHeight w:val="7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8165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06A4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Саттарова Лилия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7A4C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ГБОУ Нижнекамская школа-интернат для детей с ОВЗ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A2B4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Конспект урока по развитию речи на тему «Весенние изменения в природе»</w:t>
            </w:r>
          </w:p>
        </w:tc>
      </w:tr>
      <w:tr w:rsidR="00736F7B" w:rsidRPr="00F62474" w14:paraId="4AC81969" w14:textId="77777777" w:rsidTr="00477BCC">
        <w:trPr>
          <w:trHeight w:val="7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6325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44D3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Якушкина Наталья Евгеньевна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504E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B1B4" w14:textId="2B7685E5" w:rsidR="00736F7B" w:rsidRPr="00F62474" w:rsidRDefault="009941AD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</w:t>
            </w:r>
            <w:r w:rsidR="00736F7B" w:rsidRPr="00F62474">
              <w:rPr>
                <w:rFonts w:ascii="Times New Roman" w:eastAsia="Times New Roman" w:hAnsi="Times New Roman" w:cs="Times New Roman"/>
              </w:rPr>
              <w:t>Арт-терапия на занятиях с детьми ОВЗ</w:t>
            </w:r>
            <w:r w:rsidRPr="00F62474">
              <w:rPr>
                <w:rFonts w:ascii="Times New Roman" w:eastAsia="Times New Roman" w:hAnsi="Times New Roman" w:cs="Times New Roman"/>
              </w:rPr>
              <w:t>»</w:t>
            </w:r>
            <w:r w:rsidR="00736F7B" w:rsidRPr="00F6247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36F7B" w:rsidRPr="00F62474" w14:paraId="139A2AED" w14:textId="77777777" w:rsidTr="00477BCC">
        <w:trPr>
          <w:trHeight w:val="69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B4DF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C626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Мингалеева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Эльвира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Загитовна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7273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8D08" w14:textId="68B30F9E" w:rsidR="00736F7B" w:rsidRPr="00F62474" w:rsidRDefault="009941AD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</w:t>
            </w:r>
            <w:r w:rsidR="00736F7B" w:rsidRPr="00F62474">
              <w:rPr>
                <w:rFonts w:ascii="Times New Roman" w:eastAsia="Times New Roman" w:hAnsi="Times New Roman" w:cs="Times New Roman"/>
              </w:rPr>
              <w:t>Развитие мыслительных операций</w:t>
            </w:r>
            <w:r w:rsidRPr="00F62474">
              <w:rPr>
                <w:rFonts w:ascii="Times New Roman" w:eastAsia="Times New Roman" w:hAnsi="Times New Roman" w:cs="Times New Roman"/>
              </w:rPr>
              <w:t>»</w:t>
            </w:r>
            <w:r w:rsidR="00736F7B" w:rsidRPr="00F6247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36F7B" w:rsidRPr="00F62474" w14:paraId="76373A52" w14:textId="77777777" w:rsidTr="00477BCC">
        <w:trPr>
          <w:trHeight w:val="636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705C" w14:textId="77777777" w:rsidR="00736F7B" w:rsidRPr="00F62474" w:rsidRDefault="00736F7B" w:rsidP="00736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3DFC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Антонова Дарина Сергеевна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A7BE" w14:textId="77777777" w:rsidR="00736F7B" w:rsidRPr="00F62474" w:rsidRDefault="00736F7B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"ЦДЮТ"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EA87" w14:textId="1884F3FE" w:rsidR="00736F7B" w:rsidRPr="00F62474" w:rsidRDefault="009941AD" w:rsidP="00736F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</w:t>
            </w:r>
            <w:r w:rsidR="00736F7B" w:rsidRPr="00F62474">
              <w:rPr>
                <w:rFonts w:ascii="Times New Roman" w:eastAsia="Times New Roman" w:hAnsi="Times New Roman" w:cs="Times New Roman"/>
              </w:rPr>
              <w:t>Песочная-терапия</w:t>
            </w:r>
            <w:r w:rsidRPr="00F62474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453F60DF" w14:textId="3548C5F6" w:rsidR="00736F7B" w:rsidRPr="00F62474" w:rsidRDefault="00736F7B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CB999C2" w14:textId="70BDC6D9" w:rsidR="00736F7B" w:rsidRPr="00F62474" w:rsidRDefault="00A550FA" w:rsidP="00A550F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2474">
        <w:rPr>
          <w:rFonts w:ascii="Times New Roman" w:hAnsi="Times New Roman" w:cs="Times New Roman"/>
          <w:b/>
        </w:rPr>
        <w:t xml:space="preserve">Номинация </w:t>
      </w:r>
      <w:r w:rsidRPr="00F62474">
        <w:rPr>
          <w:rFonts w:ascii="Times New Roman" w:hAnsi="Times New Roman" w:cs="Times New Roman"/>
          <w:b/>
          <w:i/>
        </w:rPr>
        <w:t>«Сценарий воспитательного мероприятия»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894"/>
        <w:gridCol w:w="2650"/>
        <w:gridCol w:w="2835"/>
        <w:gridCol w:w="2835"/>
      </w:tblGrid>
      <w:tr w:rsidR="00A550FA" w:rsidRPr="00F62474" w14:paraId="377367CE" w14:textId="77777777" w:rsidTr="009933E5">
        <w:trPr>
          <w:trHeight w:val="41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57979" w14:textId="02645C22" w:rsidR="00A550FA" w:rsidRPr="00F62474" w:rsidRDefault="00477BCC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D645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0190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CBC1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A550FA" w:rsidRPr="00F62474" w14:paraId="5765904A" w14:textId="77777777" w:rsidTr="009933E5">
        <w:trPr>
          <w:trHeight w:val="69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2289E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2CFD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Талипова Альфия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Кручевна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957E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ГБОУ «Альметьевская школа-интернат" Альметьевский МР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C35D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Сценарий «Здравствуй, школа!»</w:t>
            </w:r>
          </w:p>
        </w:tc>
      </w:tr>
      <w:tr w:rsidR="00A550FA" w:rsidRPr="00F62474" w14:paraId="7C58996A" w14:textId="77777777" w:rsidTr="009933E5">
        <w:trPr>
          <w:trHeight w:val="561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47FD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F9E56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Игнатьева Ирина Васильевна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>Осипова Римма Валентиновна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129A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МБДОУ №12 «Буратино» Бугульминский МР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4AC1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Логомобиль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550FA" w:rsidRPr="00F62474" w14:paraId="436937CF" w14:textId="77777777" w:rsidTr="009933E5">
        <w:trPr>
          <w:trHeight w:val="98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6666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50A9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Пучкина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Татьяна Николаевна Сайфулина Наталья Евгеньевна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5C1A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МБОУ «СОШ №25 им. 70-летияя нефти Татарстана»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>МАОУ «Инженерный лицей» Альметьевский МР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4343" w14:textId="661724A8" w:rsidR="00A550FA" w:rsidRPr="00F62474" w:rsidRDefault="009941AD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</w:t>
            </w:r>
            <w:r w:rsidR="00A550FA" w:rsidRPr="00F62474">
              <w:rPr>
                <w:rFonts w:ascii="Times New Roman" w:eastAsia="Times New Roman" w:hAnsi="Times New Roman" w:cs="Times New Roman"/>
              </w:rPr>
              <w:t>День доброго сердечка</w:t>
            </w:r>
            <w:r w:rsidRPr="00F6247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550FA" w:rsidRPr="00F62474" w14:paraId="3A87C3CD" w14:textId="77777777" w:rsidTr="009933E5">
        <w:trPr>
          <w:trHeight w:val="1974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CB34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65CEA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Балыкова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Татьяна Александровна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>Преснякова Ирина Геннадьевна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3A60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Муниципальное дошкольное образовательное учреждение комбинированного вида детский сад №12 «Буратино»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45A6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Интегрирование знаний основ безопасности на занятиях по обучению грамоте через театрализованную деятельность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 xml:space="preserve">Конспект занятия на </w:t>
            </w:r>
            <w:r w:rsidRPr="00F62474">
              <w:rPr>
                <w:rFonts w:ascii="Times New Roman" w:eastAsia="Times New Roman" w:hAnsi="Times New Roman" w:cs="Times New Roman"/>
              </w:rPr>
              <w:lastRenderedPageBreak/>
              <w:t>дифференциацию звука «Ш» «Мама- мышка и Шурка-сынишка» для детей старшей группы</w:t>
            </w:r>
          </w:p>
        </w:tc>
      </w:tr>
      <w:tr w:rsidR="00A550FA" w:rsidRPr="00F62474" w14:paraId="07429582" w14:textId="77777777" w:rsidTr="00477BCC">
        <w:trPr>
          <w:trHeight w:val="969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68CB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D4A4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Плотникова Светлана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6773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98BE" w14:textId="33A023CC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 </w:t>
            </w:r>
            <w:r w:rsidR="009941AD" w:rsidRPr="00F62474">
              <w:rPr>
                <w:rFonts w:ascii="Times New Roman" w:eastAsia="Times New Roman" w:hAnsi="Times New Roman" w:cs="Times New Roman"/>
              </w:rPr>
              <w:t>«</w:t>
            </w:r>
            <w:r w:rsidRPr="00F62474">
              <w:rPr>
                <w:rFonts w:ascii="Times New Roman" w:eastAsia="Times New Roman" w:hAnsi="Times New Roman" w:cs="Times New Roman"/>
              </w:rPr>
              <w:t>Развитие умения переключать, распределять внимание</w:t>
            </w:r>
            <w:r w:rsidR="009941AD" w:rsidRPr="00F62474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550FA" w:rsidRPr="00F62474" w14:paraId="2280C3B0" w14:textId="77777777" w:rsidTr="009933E5">
        <w:trPr>
          <w:trHeight w:val="84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3FAB" w14:textId="77777777" w:rsidR="00A550FA" w:rsidRPr="00F62474" w:rsidRDefault="00A550FA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59BD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Хохлова Анна Юрьевна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809B" w14:textId="77777777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5EBA" w14:textId="69091682" w:rsidR="00A550FA" w:rsidRPr="00F62474" w:rsidRDefault="00A550FA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Сценарий для детей с ОВЗ </w:t>
            </w:r>
            <w:r w:rsidR="009941AD" w:rsidRPr="00F62474">
              <w:rPr>
                <w:rFonts w:ascii="Times New Roman" w:eastAsia="Times New Roman" w:hAnsi="Times New Roman" w:cs="Times New Roman"/>
              </w:rPr>
              <w:t>«И</w:t>
            </w:r>
            <w:r w:rsidRPr="00F62474">
              <w:rPr>
                <w:rFonts w:ascii="Times New Roman" w:eastAsia="Times New Roman" w:hAnsi="Times New Roman" w:cs="Times New Roman"/>
              </w:rPr>
              <w:t>зучение правил дорожного движения</w:t>
            </w:r>
            <w:r w:rsidR="009941AD" w:rsidRPr="00F62474">
              <w:rPr>
                <w:rFonts w:ascii="Times New Roman" w:eastAsia="Times New Roman" w:hAnsi="Times New Roman" w:cs="Times New Roman"/>
              </w:rPr>
              <w:t>».</w:t>
            </w:r>
          </w:p>
        </w:tc>
      </w:tr>
    </w:tbl>
    <w:p w14:paraId="684C810F" w14:textId="77777777" w:rsidR="00293AED" w:rsidRPr="00F62474" w:rsidRDefault="00293AED" w:rsidP="004D1CC2">
      <w:pPr>
        <w:spacing w:after="0"/>
        <w:jc w:val="both"/>
        <w:rPr>
          <w:rFonts w:ascii="Times New Roman" w:hAnsi="Times New Roman" w:cs="Times New Roman"/>
        </w:rPr>
      </w:pPr>
    </w:p>
    <w:p w14:paraId="741EEEFF" w14:textId="7DFC7C19" w:rsidR="006C6742" w:rsidRPr="00F62474" w:rsidRDefault="006C6742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2474">
        <w:rPr>
          <w:rFonts w:ascii="Times New Roman" w:hAnsi="Times New Roman" w:cs="Times New Roman"/>
          <w:b/>
        </w:rPr>
        <w:t xml:space="preserve">Номинация </w:t>
      </w:r>
      <w:r w:rsidRPr="00F62474">
        <w:rPr>
          <w:rFonts w:ascii="Times New Roman" w:hAnsi="Times New Roman" w:cs="Times New Roman"/>
          <w:b/>
          <w:i/>
        </w:rPr>
        <w:t>«</w:t>
      </w:r>
      <w:r w:rsidR="00F26A6D" w:rsidRPr="00F62474">
        <w:rPr>
          <w:rFonts w:ascii="Times New Roman" w:hAnsi="Times New Roman" w:cs="Times New Roman"/>
          <w:b/>
          <w:i/>
        </w:rPr>
        <w:t>Интерактивный урок</w:t>
      </w:r>
      <w:r w:rsidRPr="00F62474">
        <w:rPr>
          <w:rFonts w:ascii="Times New Roman" w:hAnsi="Times New Roman" w:cs="Times New Roman"/>
          <w:b/>
          <w:i/>
        </w:rPr>
        <w:t>»</w:t>
      </w:r>
    </w:p>
    <w:tbl>
      <w:tblPr>
        <w:tblStyle w:val="a6"/>
        <w:tblW w:w="9214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2835"/>
        <w:gridCol w:w="2835"/>
      </w:tblGrid>
      <w:tr w:rsidR="00115A4F" w:rsidRPr="00F62474" w14:paraId="44FC4DA8" w14:textId="77777777" w:rsidTr="00477BCC">
        <w:trPr>
          <w:trHeight w:val="51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C3A738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62474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2EF7A" w14:textId="77777777" w:rsidR="00115A4F" w:rsidRPr="00F62474" w:rsidRDefault="00115A4F" w:rsidP="00765C4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2474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7D9F6E1" w14:textId="77777777" w:rsidR="00115A4F" w:rsidRPr="00F62474" w:rsidRDefault="00115A4F" w:rsidP="00477BC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247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E11498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62474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115A4F" w:rsidRPr="00F62474" w14:paraId="503814D2" w14:textId="77777777" w:rsidTr="00477BCC">
        <w:trPr>
          <w:trHeight w:val="721"/>
        </w:trPr>
        <w:tc>
          <w:tcPr>
            <w:tcW w:w="851" w:type="dxa"/>
          </w:tcPr>
          <w:p w14:paraId="1E3C0AF6" w14:textId="148ADEC9" w:rsidR="00115A4F" w:rsidRPr="00F62474" w:rsidRDefault="00172E93" w:rsidP="00C741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7D4C8C" w14:textId="2D3120AA" w:rsidR="00115A4F" w:rsidRPr="00F62474" w:rsidRDefault="00115A4F" w:rsidP="00765C49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Шилинская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Евгения Витальевна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EE4DC8" w14:textId="0FCA38DC" w:rsidR="00115A4F" w:rsidRPr="00F62474" w:rsidRDefault="00115A4F" w:rsidP="00F17E1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2AD0F8" w14:textId="5C3A3EC5" w:rsidR="00115A4F" w:rsidRPr="00F62474" w:rsidRDefault="00115A4F" w:rsidP="00F17E1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«Как медвежонок с весной подружился»</w:t>
            </w:r>
          </w:p>
        </w:tc>
      </w:tr>
    </w:tbl>
    <w:p w14:paraId="65028EB7" w14:textId="2E29F8A5" w:rsidR="00F26A6D" w:rsidRPr="00F62474" w:rsidRDefault="00F26A6D" w:rsidP="004D1CC2">
      <w:pPr>
        <w:spacing w:after="0"/>
        <w:jc w:val="both"/>
        <w:rPr>
          <w:rFonts w:ascii="Times New Roman" w:hAnsi="Times New Roman" w:cs="Times New Roman"/>
        </w:rPr>
      </w:pPr>
    </w:p>
    <w:p w14:paraId="574B8F54" w14:textId="6C3D4115" w:rsidR="00F26A6D" w:rsidRPr="00F62474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3" w:name="_Hlk156459126"/>
      <w:r w:rsidRPr="00F62474">
        <w:rPr>
          <w:rFonts w:ascii="Times New Roman" w:hAnsi="Times New Roman" w:cs="Times New Roman"/>
          <w:b/>
          <w:bCs/>
        </w:rPr>
        <w:t>Номинация «Презентация студии»</w:t>
      </w:r>
    </w:p>
    <w:tbl>
      <w:tblPr>
        <w:tblStyle w:val="a6"/>
        <w:tblW w:w="9214" w:type="dxa"/>
        <w:tblInd w:w="-5" w:type="dxa"/>
        <w:tblLook w:val="04A0" w:firstRow="1" w:lastRow="0" w:firstColumn="1" w:lastColumn="0" w:noHBand="0" w:noVBand="1"/>
      </w:tblPr>
      <w:tblGrid>
        <w:gridCol w:w="868"/>
        <w:gridCol w:w="2534"/>
        <w:gridCol w:w="3004"/>
        <w:gridCol w:w="2808"/>
      </w:tblGrid>
      <w:tr w:rsidR="00115A4F" w:rsidRPr="00F62474" w14:paraId="2F22D971" w14:textId="77777777" w:rsidTr="00477BCC">
        <w:tc>
          <w:tcPr>
            <w:tcW w:w="868" w:type="dxa"/>
          </w:tcPr>
          <w:p w14:paraId="08C67976" w14:textId="713D747A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2474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534" w:type="dxa"/>
          </w:tcPr>
          <w:p w14:paraId="412E6594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004" w:type="dxa"/>
          </w:tcPr>
          <w:p w14:paraId="2BFBC412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808" w:type="dxa"/>
          </w:tcPr>
          <w:p w14:paraId="749DB031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115A4F" w:rsidRPr="00F62474" w14:paraId="323B1917" w14:textId="77777777" w:rsidTr="00477BCC">
        <w:tc>
          <w:tcPr>
            <w:tcW w:w="868" w:type="dxa"/>
          </w:tcPr>
          <w:p w14:paraId="66FC80F7" w14:textId="37C826F2" w:rsidR="00115A4F" w:rsidRPr="00F62474" w:rsidRDefault="00172E93" w:rsidP="00C741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4" w:type="dxa"/>
          </w:tcPr>
          <w:p w14:paraId="7FEC776B" w14:textId="5684CAFE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2474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F62474">
              <w:rPr>
                <w:rFonts w:ascii="Times New Roman" w:hAnsi="Times New Roman" w:cs="Times New Roman"/>
              </w:rPr>
              <w:t xml:space="preserve"> Евгения Витальевна</w:t>
            </w:r>
          </w:p>
        </w:tc>
        <w:tc>
          <w:tcPr>
            <w:tcW w:w="3004" w:type="dxa"/>
          </w:tcPr>
          <w:p w14:paraId="5B64B27B" w14:textId="77777777" w:rsidR="009941AD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 xml:space="preserve">МБУ ДО «ЦДЮТ» </w:t>
            </w:r>
          </w:p>
          <w:p w14:paraId="2DAE2F18" w14:textId="1CB15DB5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г. Альметьевск РТ</w:t>
            </w:r>
          </w:p>
        </w:tc>
        <w:tc>
          <w:tcPr>
            <w:tcW w:w="2808" w:type="dxa"/>
          </w:tcPr>
          <w:p w14:paraId="0073C73A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0E5182DD" w14:textId="7F650173" w:rsidR="00115A4F" w:rsidRPr="00F62474" w:rsidRDefault="00115A4F" w:rsidP="00F100C2">
            <w:pPr>
              <w:ind w:right="-388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«Непослушные звуки»</w:t>
            </w:r>
          </w:p>
        </w:tc>
      </w:tr>
      <w:bookmarkEnd w:id="3"/>
    </w:tbl>
    <w:p w14:paraId="1B349694" w14:textId="149C6BEF" w:rsidR="00F26A6D" w:rsidRPr="00F62474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C90E1E7" w14:textId="36F69672" w:rsidR="00F26A6D" w:rsidRPr="00F62474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2474">
        <w:rPr>
          <w:rFonts w:ascii="Times New Roman" w:hAnsi="Times New Roman" w:cs="Times New Roman"/>
          <w:b/>
          <w:bCs/>
        </w:rPr>
        <w:t>Номинация «Самопрезентация педагога»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38"/>
        <w:gridCol w:w="2564"/>
        <w:gridCol w:w="3119"/>
        <w:gridCol w:w="2829"/>
      </w:tblGrid>
      <w:tr w:rsidR="00115A4F" w:rsidRPr="00F62474" w14:paraId="5669C0FB" w14:textId="77777777" w:rsidTr="00477BCC">
        <w:trPr>
          <w:trHeight w:val="535"/>
        </w:trPr>
        <w:tc>
          <w:tcPr>
            <w:tcW w:w="838" w:type="dxa"/>
          </w:tcPr>
          <w:p w14:paraId="4D372DDD" w14:textId="64A1F526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2474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564" w:type="dxa"/>
          </w:tcPr>
          <w:p w14:paraId="58E7540C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119" w:type="dxa"/>
          </w:tcPr>
          <w:p w14:paraId="3D902541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829" w:type="dxa"/>
          </w:tcPr>
          <w:p w14:paraId="5DF200BC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115A4F" w:rsidRPr="00F62474" w14:paraId="25445342" w14:textId="77777777" w:rsidTr="00477BCC">
        <w:trPr>
          <w:trHeight w:val="367"/>
        </w:trPr>
        <w:tc>
          <w:tcPr>
            <w:tcW w:w="838" w:type="dxa"/>
          </w:tcPr>
          <w:p w14:paraId="321D3A78" w14:textId="14B77C3A" w:rsidR="00115A4F" w:rsidRPr="00F62474" w:rsidRDefault="00172E93" w:rsidP="00A533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4" w:type="dxa"/>
          </w:tcPr>
          <w:p w14:paraId="2658ECE8" w14:textId="05E059E2" w:rsidR="00115A4F" w:rsidRPr="00F62474" w:rsidRDefault="00172E93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Борзых Екатерина Васильевна</w:t>
            </w:r>
          </w:p>
        </w:tc>
        <w:tc>
          <w:tcPr>
            <w:tcW w:w="3119" w:type="dxa"/>
          </w:tcPr>
          <w:p w14:paraId="46408E17" w14:textId="77777777" w:rsidR="00172E93" w:rsidRPr="00F62474" w:rsidRDefault="00172E93" w:rsidP="00172E9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МБОУ СОШ №8</w:t>
            </w:r>
          </w:p>
          <w:p w14:paraId="3597D8C1" w14:textId="77777777" w:rsidR="00172E93" w:rsidRPr="00F62474" w:rsidRDefault="00172E93" w:rsidP="00172E9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г. Лениногорск Республики Татарстан</w:t>
            </w:r>
          </w:p>
          <w:p w14:paraId="3C85358E" w14:textId="1D633A22" w:rsidR="00115A4F" w:rsidRPr="00F62474" w:rsidRDefault="00172E93" w:rsidP="00172E9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ППС «Надежда»</w:t>
            </w:r>
          </w:p>
        </w:tc>
        <w:tc>
          <w:tcPr>
            <w:tcW w:w="2829" w:type="dxa"/>
          </w:tcPr>
          <w:p w14:paraId="32823D07" w14:textId="77777777" w:rsidR="00115A4F" w:rsidRPr="00F62474" w:rsidRDefault="00115A4F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D64680B" w14:textId="1DB0E3E5" w:rsidR="00172E93" w:rsidRPr="00F62474" w:rsidRDefault="00172E93" w:rsidP="00172E93">
            <w:pPr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«Основные этапы работы в школе с детьми с ОВЗ учителя логопеда»</w:t>
            </w:r>
          </w:p>
        </w:tc>
      </w:tr>
      <w:tr w:rsidR="00115A4F" w:rsidRPr="00F62474" w14:paraId="599B5FB4" w14:textId="77777777" w:rsidTr="00477BCC">
        <w:trPr>
          <w:trHeight w:val="382"/>
        </w:trPr>
        <w:tc>
          <w:tcPr>
            <w:tcW w:w="838" w:type="dxa"/>
          </w:tcPr>
          <w:p w14:paraId="493ACEF0" w14:textId="0C9B2ADD" w:rsidR="00115A4F" w:rsidRPr="00F62474" w:rsidRDefault="00172E93" w:rsidP="00A533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4" w:type="dxa"/>
          </w:tcPr>
          <w:p w14:paraId="70219D5C" w14:textId="7E21275A" w:rsidR="00115A4F" w:rsidRPr="00F62474" w:rsidRDefault="00172E93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2474">
              <w:rPr>
                <w:rFonts w:ascii="Times New Roman" w:hAnsi="Times New Roman" w:cs="Times New Roman"/>
              </w:rPr>
              <w:t>Манеева</w:t>
            </w:r>
            <w:proofErr w:type="spellEnd"/>
            <w:r w:rsidRPr="00F62474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F62474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3119" w:type="dxa"/>
          </w:tcPr>
          <w:p w14:paraId="549EB9E6" w14:textId="0ABF7A2B" w:rsidR="00115A4F" w:rsidRPr="00F62474" w:rsidRDefault="00172E93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МБУ ДО «ЦДЮТ»</w:t>
            </w:r>
          </w:p>
        </w:tc>
        <w:tc>
          <w:tcPr>
            <w:tcW w:w="2829" w:type="dxa"/>
          </w:tcPr>
          <w:p w14:paraId="684E808C" w14:textId="00565F85" w:rsidR="00115A4F" w:rsidRPr="00F62474" w:rsidRDefault="00172E93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«Использование игровых приемов по адаптации детей с ОВЗ к воде, как подготовительный этап при обучении плаванию»</w:t>
            </w:r>
          </w:p>
        </w:tc>
      </w:tr>
    </w:tbl>
    <w:p w14:paraId="09219C9E" w14:textId="6981FDD0" w:rsidR="00F26A6D" w:rsidRPr="00F62474" w:rsidRDefault="00F26A6D" w:rsidP="00477BCC">
      <w:pPr>
        <w:spacing w:after="0"/>
        <w:jc w:val="both"/>
        <w:rPr>
          <w:rFonts w:ascii="Times New Roman" w:hAnsi="Times New Roman" w:cs="Times New Roman"/>
        </w:rPr>
      </w:pPr>
    </w:p>
    <w:p w14:paraId="378A6F56" w14:textId="77777777" w:rsidR="00C35534" w:rsidRPr="00F62474" w:rsidRDefault="00C35534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DF9586" w14:textId="77777777" w:rsidR="00C35534" w:rsidRPr="00F62474" w:rsidRDefault="00C35534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D987DB5" w14:textId="77777777" w:rsidR="00C35534" w:rsidRPr="00F62474" w:rsidRDefault="00C35534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BA65C7" w14:textId="70782E63" w:rsidR="00F26A6D" w:rsidRPr="00F62474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2474">
        <w:rPr>
          <w:rFonts w:ascii="Times New Roman" w:hAnsi="Times New Roman" w:cs="Times New Roman"/>
          <w:b/>
          <w:bCs/>
        </w:rPr>
        <w:t>Номинация «Фотоколлаж педагогической деятельности»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68"/>
        <w:gridCol w:w="2534"/>
        <w:gridCol w:w="3119"/>
        <w:gridCol w:w="2829"/>
      </w:tblGrid>
      <w:tr w:rsidR="005B6464" w:rsidRPr="00F62474" w14:paraId="243947E2" w14:textId="77777777" w:rsidTr="00477BCC">
        <w:trPr>
          <w:trHeight w:val="663"/>
        </w:trPr>
        <w:tc>
          <w:tcPr>
            <w:tcW w:w="868" w:type="dxa"/>
          </w:tcPr>
          <w:p w14:paraId="3B4EF3F7" w14:textId="1A1121F1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2474">
              <w:rPr>
                <w:rFonts w:ascii="Times New Roman" w:hAnsi="Times New Roman" w:cs="Times New Roman"/>
                <w:b/>
                <w:bCs/>
              </w:rPr>
              <w:t>Место</w:t>
            </w:r>
          </w:p>
          <w:p w14:paraId="37DF41A2" w14:textId="4495A104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14:paraId="0AE5C27D" w14:textId="77777777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119" w:type="dxa"/>
          </w:tcPr>
          <w:p w14:paraId="2B62F8B3" w14:textId="77777777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829" w:type="dxa"/>
          </w:tcPr>
          <w:p w14:paraId="0EEBA2DA" w14:textId="77777777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5B6464" w:rsidRPr="00F62474" w14:paraId="2B7CAD6D" w14:textId="77777777" w:rsidTr="00477BCC">
        <w:trPr>
          <w:trHeight w:val="547"/>
        </w:trPr>
        <w:tc>
          <w:tcPr>
            <w:tcW w:w="868" w:type="dxa"/>
          </w:tcPr>
          <w:p w14:paraId="448773E1" w14:textId="0F5CB313" w:rsidR="005B6464" w:rsidRPr="00F62474" w:rsidRDefault="005B6464" w:rsidP="005B64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4" w:type="dxa"/>
          </w:tcPr>
          <w:p w14:paraId="1B756338" w14:textId="402210BD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Тихонова Оксана Анатольевна</w:t>
            </w:r>
          </w:p>
        </w:tc>
        <w:tc>
          <w:tcPr>
            <w:tcW w:w="3119" w:type="dxa"/>
          </w:tcPr>
          <w:p w14:paraId="016C2514" w14:textId="6445DC5A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МБОУ «СОШ №19» Нижнекамский МР РТ</w:t>
            </w:r>
          </w:p>
        </w:tc>
        <w:tc>
          <w:tcPr>
            <w:tcW w:w="2829" w:type="dxa"/>
          </w:tcPr>
          <w:p w14:paraId="2CD7198D" w14:textId="515027E1" w:rsidR="005B6464" w:rsidRPr="00F62474" w:rsidRDefault="009941AD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</w:t>
            </w:r>
            <w:r w:rsidR="005B6464" w:rsidRPr="00F62474">
              <w:rPr>
                <w:rFonts w:ascii="Times New Roman" w:hAnsi="Times New Roman" w:cs="Times New Roman"/>
              </w:rPr>
              <w:t>Учебный кадр</w:t>
            </w:r>
            <w:r w:rsidRPr="00F62474">
              <w:rPr>
                <w:rFonts w:ascii="Times New Roman" w:hAnsi="Times New Roman" w:cs="Times New Roman"/>
              </w:rPr>
              <w:t>»</w:t>
            </w:r>
          </w:p>
        </w:tc>
      </w:tr>
      <w:tr w:rsidR="005B6464" w:rsidRPr="00F62474" w14:paraId="4F8DE3DE" w14:textId="77777777" w:rsidTr="00477BCC">
        <w:trPr>
          <w:trHeight w:val="547"/>
        </w:trPr>
        <w:tc>
          <w:tcPr>
            <w:tcW w:w="868" w:type="dxa"/>
          </w:tcPr>
          <w:p w14:paraId="6B2000B1" w14:textId="724EA343" w:rsidR="005B6464" w:rsidRPr="00F62474" w:rsidRDefault="005B6464" w:rsidP="005B64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34" w:type="dxa"/>
          </w:tcPr>
          <w:p w14:paraId="45C77A4A" w14:textId="7C849451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2474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F62474">
              <w:rPr>
                <w:rFonts w:ascii="Times New Roman" w:hAnsi="Times New Roman" w:cs="Times New Roman"/>
              </w:rPr>
              <w:t xml:space="preserve"> Евгения Витальевна</w:t>
            </w:r>
          </w:p>
        </w:tc>
        <w:tc>
          <w:tcPr>
            <w:tcW w:w="3119" w:type="dxa"/>
          </w:tcPr>
          <w:p w14:paraId="10AB499E" w14:textId="75CFB58C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2829" w:type="dxa"/>
          </w:tcPr>
          <w:p w14:paraId="1633F8FC" w14:textId="534B5826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«Лесные истории»</w:t>
            </w:r>
          </w:p>
        </w:tc>
      </w:tr>
      <w:tr w:rsidR="005B6464" w:rsidRPr="00F62474" w14:paraId="2122DF36" w14:textId="77777777" w:rsidTr="00477BCC">
        <w:trPr>
          <w:trHeight w:val="562"/>
        </w:trPr>
        <w:tc>
          <w:tcPr>
            <w:tcW w:w="868" w:type="dxa"/>
          </w:tcPr>
          <w:p w14:paraId="54FE5CF0" w14:textId="4DDA267E" w:rsidR="005B6464" w:rsidRPr="00F62474" w:rsidRDefault="005B6464" w:rsidP="005B646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4" w:type="dxa"/>
          </w:tcPr>
          <w:p w14:paraId="3D40524F" w14:textId="2749261A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 xml:space="preserve">Елисеева Алсу </w:t>
            </w:r>
            <w:proofErr w:type="spellStart"/>
            <w:r w:rsidRPr="00F62474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119" w:type="dxa"/>
          </w:tcPr>
          <w:p w14:paraId="67A2627C" w14:textId="097C6548" w:rsidR="005B6464" w:rsidRPr="00F62474" w:rsidRDefault="005B6464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МБОУ «СОШ №19» НМР РТ</w:t>
            </w:r>
          </w:p>
        </w:tc>
        <w:tc>
          <w:tcPr>
            <w:tcW w:w="2829" w:type="dxa"/>
          </w:tcPr>
          <w:p w14:paraId="5BA91B51" w14:textId="160DA39A" w:rsidR="005B6464" w:rsidRPr="00F62474" w:rsidRDefault="00C9063C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«Посвящение</w:t>
            </w:r>
            <w:r w:rsidR="002C486A" w:rsidRPr="00F62474">
              <w:rPr>
                <w:rFonts w:ascii="Times New Roman" w:hAnsi="Times New Roman" w:cs="Times New Roman"/>
              </w:rPr>
              <w:t xml:space="preserve"> </w:t>
            </w:r>
            <w:r w:rsidRPr="00F62474">
              <w:rPr>
                <w:rFonts w:ascii="Times New Roman" w:hAnsi="Times New Roman" w:cs="Times New Roman"/>
              </w:rPr>
              <w:t>в</w:t>
            </w:r>
            <w:r w:rsidR="002C486A" w:rsidRPr="00F624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2474">
              <w:rPr>
                <w:rFonts w:ascii="Times New Roman" w:hAnsi="Times New Roman" w:cs="Times New Roman"/>
              </w:rPr>
              <w:t>перкоклассники</w:t>
            </w:r>
            <w:proofErr w:type="spellEnd"/>
            <w:r w:rsidRPr="00F62474">
              <w:rPr>
                <w:rFonts w:ascii="Times New Roman" w:hAnsi="Times New Roman" w:cs="Times New Roman"/>
              </w:rPr>
              <w:t>»</w:t>
            </w:r>
          </w:p>
        </w:tc>
      </w:tr>
    </w:tbl>
    <w:p w14:paraId="2D31031E" w14:textId="4C516A1E" w:rsidR="00F26A6D" w:rsidRPr="00F62474" w:rsidRDefault="00F26A6D" w:rsidP="00C35534">
      <w:pPr>
        <w:spacing w:after="0"/>
        <w:jc w:val="both"/>
        <w:rPr>
          <w:rFonts w:ascii="Times New Roman" w:hAnsi="Times New Roman" w:cs="Times New Roman"/>
        </w:rPr>
      </w:pPr>
    </w:p>
    <w:p w14:paraId="2A1B447B" w14:textId="04800CBD" w:rsidR="00C35534" w:rsidRPr="00F62474" w:rsidRDefault="00F26A6D" w:rsidP="00C3553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2474">
        <w:rPr>
          <w:rFonts w:ascii="Times New Roman" w:hAnsi="Times New Roman" w:cs="Times New Roman"/>
          <w:b/>
          <w:bCs/>
        </w:rPr>
        <w:t>Номинация «Адаптированная дополнительная общеобразовательная общеразвивающая программа»</w:t>
      </w:r>
    </w:p>
    <w:p w14:paraId="3F755E8A" w14:textId="77777777" w:rsidR="00C35534" w:rsidRPr="00F62474" w:rsidRDefault="00C35534" w:rsidP="00C355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171" w:type="dxa"/>
        <w:tblInd w:w="-5" w:type="dxa"/>
        <w:tblLook w:val="04A0" w:firstRow="1" w:lastRow="0" w:firstColumn="1" w:lastColumn="0" w:noHBand="0" w:noVBand="1"/>
      </w:tblPr>
      <w:tblGrid>
        <w:gridCol w:w="838"/>
        <w:gridCol w:w="2795"/>
        <w:gridCol w:w="1937"/>
        <w:gridCol w:w="3601"/>
      </w:tblGrid>
      <w:tr w:rsidR="00B31359" w:rsidRPr="00F62474" w14:paraId="577190AE" w14:textId="77777777" w:rsidTr="0089435C">
        <w:trPr>
          <w:trHeight w:val="629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0EC8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DDA1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5491" w14:textId="388BC79F" w:rsidR="00B31359" w:rsidRPr="00F62474" w:rsidRDefault="005D23EE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E172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2474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B31359" w:rsidRPr="00F62474" w14:paraId="4E45FB9C" w14:textId="77777777" w:rsidTr="0089435C">
        <w:trPr>
          <w:trHeight w:val="1661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3AE1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9125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 xml:space="preserve">Сайфуллина Гульназ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Фирдавесовна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1641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ГБОУ «НШИ» Муслюмовский МР РТ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7EF8" w14:textId="77777777" w:rsidR="00B31359" w:rsidRPr="00F62474" w:rsidRDefault="00B31359" w:rsidP="00DD0B68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Адаптированная  рабочая программа по внеурочной деятельности</w:t>
            </w:r>
            <w:r w:rsidRPr="00F62474">
              <w:rPr>
                <w:rFonts w:ascii="Times New Roman" w:eastAsia="Times New Roman" w:hAnsi="Times New Roman" w:cs="Times New Roman"/>
              </w:rPr>
              <w:br/>
              <w:t>«Пластилиновые чудеса»</w:t>
            </w:r>
          </w:p>
        </w:tc>
      </w:tr>
      <w:tr w:rsidR="00B31359" w:rsidRPr="00F62474" w14:paraId="6E5B34E7" w14:textId="77777777" w:rsidTr="0089435C">
        <w:trPr>
          <w:trHeight w:val="1459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271E7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89C7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Хамдеева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Гельназ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Рейсовна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>;</w:t>
            </w:r>
            <w:r w:rsidRPr="00F62474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Кирамова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Римма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Рамиловна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6FA2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МБДОУ "Д/с №30 "Снегурочка"" Альметьевский МР РТ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799C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Создание специальных условий для детей с тяжелыми нарушениями речи в дошкольной образовательной организации</w:t>
            </w:r>
          </w:p>
        </w:tc>
      </w:tr>
      <w:tr w:rsidR="00B31359" w:rsidRPr="00F62474" w14:paraId="70109706" w14:textId="77777777" w:rsidTr="0089435C">
        <w:trPr>
          <w:trHeight w:val="643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97CF3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247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5A02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Шилинская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Евгения Витальевна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CF7F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3400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2474">
              <w:rPr>
                <w:rFonts w:ascii="Times New Roman" w:eastAsia="Times New Roman" w:hAnsi="Times New Roman" w:cs="Times New Roman"/>
                <w:color w:val="000000"/>
              </w:rPr>
              <w:t>«Непослушные звуки»</w:t>
            </w:r>
          </w:p>
        </w:tc>
      </w:tr>
      <w:tr w:rsidR="00B31359" w:rsidRPr="00F62474" w14:paraId="087C3797" w14:textId="77777777" w:rsidTr="0089435C">
        <w:trPr>
          <w:trHeight w:val="1194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B5C5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1251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Нугманова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Ильсияр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9FC3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ДТДиМ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 xml:space="preserve"> им. </w:t>
            </w:r>
            <w:proofErr w:type="spellStart"/>
            <w:r w:rsidRPr="00F62474">
              <w:rPr>
                <w:rFonts w:ascii="Times New Roman" w:eastAsia="Times New Roman" w:hAnsi="Times New Roman" w:cs="Times New Roman"/>
              </w:rPr>
              <w:t>И.Х.Садыкова</w:t>
            </w:r>
            <w:proofErr w:type="spellEnd"/>
            <w:r w:rsidRPr="00F62474">
              <w:rPr>
                <w:rFonts w:ascii="Times New Roman" w:eastAsia="Times New Roman" w:hAnsi="Times New Roman" w:cs="Times New Roman"/>
              </w:rPr>
              <w:t>» НМР РТ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D0316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«Адаптированная дополнительная общеобразовательная общеразвивающая программа «Бусинка»</w:t>
            </w:r>
          </w:p>
        </w:tc>
      </w:tr>
      <w:tr w:rsidR="00B31359" w:rsidRPr="00F62474" w14:paraId="16DC66BF" w14:textId="77777777" w:rsidTr="0089435C">
        <w:trPr>
          <w:trHeight w:val="1459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521B" w14:textId="77777777" w:rsidR="00B31359" w:rsidRPr="00F62474" w:rsidRDefault="00B31359" w:rsidP="00DD0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9CC5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Дронова Людмила Николаевна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E591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МБУ ДО «ЦДЮТ» г. Альметьевск РТ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C7C3" w14:textId="77777777" w:rsidR="00B31359" w:rsidRPr="00F62474" w:rsidRDefault="00B31359" w:rsidP="00DD0B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2474">
              <w:rPr>
                <w:rFonts w:ascii="Times New Roman" w:eastAsia="Times New Roman" w:hAnsi="Times New Roman" w:cs="Times New Roman"/>
              </w:rPr>
              <w:t>Адаптированная дополнительная общеобразовательная общеразвивающая программа «Чудеса своими руками»</w:t>
            </w:r>
          </w:p>
        </w:tc>
      </w:tr>
    </w:tbl>
    <w:p w14:paraId="31B7CFD9" w14:textId="73AD7F16" w:rsidR="00B31359" w:rsidRPr="00F62474" w:rsidRDefault="00B31359" w:rsidP="00B31359">
      <w:pPr>
        <w:spacing w:after="0"/>
        <w:rPr>
          <w:rFonts w:ascii="Times New Roman" w:hAnsi="Times New Roman" w:cs="Times New Roman"/>
          <w:b/>
          <w:bCs/>
        </w:rPr>
      </w:pPr>
    </w:p>
    <w:p w14:paraId="61F1653A" w14:textId="77777777" w:rsidR="00B31359" w:rsidRPr="00F62474" w:rsidRDefault="00B31359" w:rsidP="00B31359">
      <w:pPr>
        <w:spacing w:after="0"/>
        <w:rPr>
          <w:rFonts w:ascii="Times New Roman" w:hAnsi="Times New Roman" w:cs="Times New Roman"/>
          <w:b/>
          <w:bCs/>
        </w:rPr>
      </w:pPr>
    </w:p>
    <w:p w14:paraId="317B222C" w14:textId="0FAAFF17" w:rsidR="00F26A6D" w:rsidRPr="00F62474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62474">
        <w:rPr>
          <w:rFonts w:ascii="Times New Roman" w:hAnsi="Times New Roman" w:cs="Times New Roman"/>
          <w:b/>
          <w:bCs/>
        </w:rPr>
        <w:t>Номинация «Оформление кабинета (фотоколлаж)»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838"/>
        <w:gridCol w:w="3006"/>
        <w:gridCol w:w="3037"/>
        <w:gridCol w:w="2333"/>
      </w:tblGrid>
      <w:tr w:rsidR="004F7BFA" w:rsidRPr="00F62474" w14:paraId="2DD58E71" w14:textId="77777777" w:rsidTr="00217BDE">
        <w:tc>
          <w:tcPr>
            <w:tcW w:w="838" w:type="dxa"/>
          </w:tcPr>
          <w:p w14:paraId="5BDAB39F" w14:textId="5A1B2064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2474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3006" w:type="dxa"/>
          </w:tcPr>
          <w:p w14:paraId="7029B918" w14:textId="77777777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ФИО исполнителя</w:t>
            </w:r>
          </w:p>
        </w:tc>
        <w:tc>
          <w:tcPr>
            <w:tcW w:w="3037" w:type="dxa"/>
          </w:tcPr>
          <w:p w14:paraId="0BAEC1DC" w14:textId="77777777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333" w:type="dxa"/>
          </w:tcPr>
          <w:p w14:paraId="4A4FDD61" w14:textId="77777777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</w:tr>
      <w:tr w:rsidR="004F7BFA" w:rsidRPr="00F62474" w14:paraId="1A00DDD9" w14:textId="77777777" w:rsidTr="00217BDE">
        <w:tc>
          <w:tcPr>
            <w:tcW w:w="838" w:type="dxa"/>
          </w:tcPr>
          <w:p w14:paraId="74C66328" w14:textId="695B504D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6" w:type="dxa"/>
          </w:tcPr>
          <w:p w14:paraId="79D6FB20" w14:textId="40DD597C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 xml:space="preserve">Елисеева Алсу </w:t>
            </w:r>
            <w:proofErr w:type="spellStart"/>
            <w:r w:rsidRPr="00F62474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037" w:type="dxa"/>
          </w:tcPr>
          <w:p w14:paraId="476CF5BB" w14:textId="760414ED" w:rsidR="004F7BFA" w:rsidRPr="00F62474" w:rsidRDefault="004F7BFA" w:rsidP="004F7BF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М</w:t>
            </w:r>
            <w:r w:rsidR="00514652" w:rsidRPr="00F62474">
              <w:rPr>
                <w:rFonts w:ascii="Times New Roman" w:hAnsi="Times New Roman" w:cs="Times New Roman"/>
              </w:rPr>
              <w:t xml:space="preserve">БОУ </w:t>
            </w:r>
            <w:r w:rsidRPr="00F62474">
              <w:rPr>
                <w:rFonts w:ascii="Times New Roman" w:hAnsi="Times New Roman" w:cs="Times New Roman"/>
              </w:rPr>
              <w:t>«С</w:t>
            </w:r>
            <w:r w:rsidR="00514652" w:rsidRPr="00F62474">
              <w:rPr>
                <w:rFonts w:ascii="Times New Roman" w:hAnsi="Times New Roman" w:cs="Times New Roman"/>
              </w:rPr>
              <w:t>ОШ</w:t>
            </w:r>
            <w:r w:rsidRPr="00F62474">
              <w:rPr>
                <w:rFonts w:ascii="Times New Roman" w:hAnsi="Times New Roman" w:cs="Times New Roman"/>
              </w:rPr>
              <w:t xml:space="preserve"> № 19»</w:t>
            </w:r>
            <w:r w:rsidR="00514652" w:rsidRPr="00F62474">
              <w:rPr>
                <w:rFonts w:ascii="Times New Roman" w:hAnsi="Times New Roman" w:cs="Times New Roman"/>
              </w:rPr>
              <w:t xml:space="preserve"> </w:t>
            </w:r>
            <w:r w:rsidRPr="00F62474">
              <w:rPr>
                <w:rFonts w:ascii="Times New Roman" w:hAnsi="Times New Roman" w:cs="Times New Roman"/>
              </w:rPr>
              <w:t>Нижнекамского</w:t>
            </w:r>
            <w:r w:rsidR="00514652" w:rsidRPr="00F62474">
              <w:rPr>
                <w:rFonts w:ascii="Times New Roman" w:hAnsi="Times New Roman" w:cs="Times New Roman"/>
              </w:rPr>
              <w:t xml:space="preserve"> </w:t>
            </w:r>
            <w:r w:rsidRPr="00F62474">
              <w:rPr>
                <w:rFonts w:ascii="Times New Roman" w:hAnsi="Times New Roman" w:cs="Times New Roman"/>
              </w:rPr>
              <w:t>муниципального района Р</w:t>
            </w:r>
            <w:r w:rsidR="00514652" w:rsidRPr="00F62474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333" w:type="dxa"/>
          </w:tcPr>
          <w:p w14:paraId="209D5728" w14:textId="77777777" w:rsidR="004F7BFA" w:rsidRPr="00F62474" w:rsidRDefault="004F7BFA" w:rsidP="00765C49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3A1BF18F" w14:textId="46D52218" w:rsidR="004F7BFA" w:rsidRPr="00F62474" w:rsidRDefault="00C35534" w:rsidP="004F7BFA">
            <w:pPr>
              <w:rPr>
                <w:rFonts w:ascii="Times New Roman" w:hAnsi="Times New Roman" w:cs="Times New Roman"/>
              </w:rPr>
            </w:pPr>
            <w:r w:rsidRPr="00F62474">
              <w:rPr>
                <w:rFonts w:ascii="Times New Roman" w:hAnsi="Times New Roman" w:cs="Times New Roman"/>
              </w:rPr>
              <w:t>О</w:t>
            </w:r>
            <w:r w:rsidR="004F7BFA" w:rsidRPr="00F62474">
              <w:rPr>
                <w:rFonts w:ascii="Times New Roman" w:hAnsi="Times New Roman" w:cs="Times New Roman"/>
              </w:rPr>
              <w:t>формление кабинета для работы с детьми с ЗПР (7.2) и РАС (8.2), первый класс.</w:t>
            </w:r>
          </w:p>
        </w:tc>
      </w:tr>
      <w:bookmarkEnd w:id="2"/>
    </w:tbl>
    <w:p w14:paraId="707B9315" w14:textId="1710EDED" w:rsidR="00F26A6D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955ED24" w14:textId="77777777" w:rsidR="00154382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0776434" w14:textId="77777777" w:rsidR="00154382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F8469E5" w14:textId="398FDC3C" w:rsidR="00154382" w:rsidRPr="00154382" w:rsidRDefault="00154382" w:rsidP="0015438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sectPr w:rsidR="00154382" w:rsidRPr="00154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666001">
    <w:abstractNumId w:val="0"/>
  </w:num>
  <w:num w:numId="2" w16cid:durableId="689379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50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94245"/>
    <w:rsid w:val="000D6A29"/>
    <w:rsid w:val="00115A4F"/>
    <w:rsid w:val="00154382"/>
    <w:rsid w:val="00156B1A"/>
    <w:rsid w:val="00165953"/>
    <w:rsid w:val="00172E93"/>
    <w:rsid w:val="001B292D"/>
    <w:rsid w:val="001C7490"/>
    <w:rsid w:val="001D6E15"/>
    <w:rsid w:val="001F0DD3"/>
    <w:rsid w:val="00217BDE"/>
    <w:rsid w:val="002269D2"/>
    <w:rsid w:val="002440A3"/>
    <w:rsid w:val="00293AED"/>
    <w:rsid w:val="002A21F3"/>
    <w:rsid w:val="002B394F"/>
    <w:rsid w:val="002C486A"/>
    <w:rsid w:val="00325748"/>
    <w:rsid w:val="003316FF"/>
    <w:rsid w:val="00334F5D"/>
    <w:rsid w:val="003616CC"/>
    <w:rsid w:val="00362728"/>
    <w:rsid w:val="0043180F"/>
    <w:rsid w:val="004603B2"/>
    <w:rsid w:val="00477BCC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E07D7"/>
    <w:rsid w:val="00604D9F"/>
    <w:rsid w:val="00607CFC"/>
    <w:rsid w:val="00622031"/>
    <w:rsid w:val="00646A4C"/>
    <w:rsid w:val="006C6742"/>
    <w:rsid w:val="006D399F"/>
    <w:rsid w:val="006F4081"/>
    <w:rsid w:val="006F6F37"/>
    <w:rsid w:val="00736F7B"/>
    <w:rsid w:val="00747EFB"/>
    <w:rsid w:val="0075528A"/>
    <w:rsid w:val="007B4550"/>
    <w:rsid w:val="007C4356"/>
    <w:rsid w:val="007E7B74"/>
    <w:rsid w:val="00826772"/>
    <w:rsid w:val="0089435C"/>
    <w:rsid w:val="008F3689"/>
    <w:rsid w:val="00951051"/>
    <w:rsid w:val="0096369B"/>
    <w:rsid w:val="0099329D"/>
    <w:rsid w:val="009933E5"/>
    <w:rsid w:val="009941AD"/>
    <w:rsid w:val="009B7E19"/>
    <w:rsid w:val="009D3546"/>
    <w:rsid w:val="009E6FB1"/>
    <w:rsid w:val="00A108A7"/>
    <w:rsid w:val="00A16F3F"/>
    <w:rsid w:val="00A31EDC"/>
    <w:rsid w:val="00A33D74"/>
    <w:rsid w:val="00A505D6"/>
    <w:rsid w:val="00A533B1"/>
    <w:rsid w:val="00A550FA"/>
    <w:rsid w:val="00A57F59"/>
    <w:rsid w:val="00AD392F"/>
    <w:rsid w:val="00B31359"/>
    <w:rsid w:val="00B35A60"/>
    <w:rsid w:val="00B41E95"/>
    <w:rsid w:val="00B661C0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A7FF7"/>
    <w:rsid w:val="00DD0D70"/>
    <w:rsid w:val="00E828BB"/>
    <w:rsid w:val="00E8430B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39</cp:revision>
  <cp:lastPrinted>2023-11-02T07:34:00Z</cp:lastPrinted>
  <dcterms:created xsi:type="dcterms:W3CDTF">2024-01-18T06:23:00Z</dcterms:created>
  <dcterms:modified xsi:type="dcterms:W3CDTF">2024-03-28T08:42:00Z</dcterms:modified>
</cp:coreProperties>
</file>